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D546" w14:textId="517328D9" w:rsidR="00102D61" w:rsidRDefault="0046608B">
      <w:r>
        <w:t>Offene Fragen – Übung</w:t>
      </w:r>
    </w:p>
    <w:p w14:paraId="0C52CC55" w14:textId="4B71E1A6" w:rsidR="00320552" w:rsidRDefault="0046608B" w:rsidP="00320552">
      <w:pPr>
        <w:pStyle w:val="Listenabsatz"/>
        <w:numPr>
          <w:ilvl w:val="0"/>
          <w:numId w:val="2"/>
        </w:numPr>
      </w:pPr>
      <w:r>
        <w:t>Für welche Mitarbeitergruppen gilt ein besonderer Kündigungsschutz?</w:t>
      </w:r>
      <w:r w:rsidR="00320552">
        <w:br/>
      </w:r>
      <w:r>
        <w:br/>
      </w:r>
      <w:r w:rsidR="00320552">
        <w:br/>
      </w:r>
    </w:p>
    <w:p w14:paraId="5A95D84C" w14:textId="7997B118" w:rsidR="0046608B" w:rsidRDefault="0046608B" w:rsidP="0046608B">
      <w:pPr>
        <w:pStyle w:val="Listenabsatz"/>
        <w:numPr>
          <w:ilvl w:val="0"/>
          <w:numId w:val="2"/>
        </w:numPr>
      </w:pPr>
      <w:r>
        <w:t>Was bedeutet dieser besondere Kündigungsschutz für die betreffenden Mitarbeiter?</w:t>
      </w:r>
      <w:r w:rsidR="00320552">
        <w:br/>
      </w:r>
      <w:r>
        <w:br/>
      </w:r>
      <w:r>
        <w:br/>
      </w:r>
    </w:p>
    <w:p w14:paraId="409B0524" w14:textId="123AECB6" w:rsidR="0046608B" w:rsidRDefault="0046608B" w:rsidP="0046608B">
      <w:pPr>
        <w:pStyle w:val="Listenabsatz"/>
        <w:numPr>
          <w:ilvl w:val="0"/>
          <w:numId w:val="2"/>
        </w:numPr>
      </w:pPr>
      <w:r>
        <w:t>Welche Kündigungsfrist muss ein Arbeitnehmer/eine Arbeitnehmerin nach einer Betriebszugehörigkeit von 4 Jahren einhalten</w:t>
      </w:r>
      <w:r w:rsidR="00320552">
        <w:t xml:space="preserve"> (es gelten die gesetzlichen Regelungen)</w:t>
      </w:r>
      <w:r>
        <w:t>?</w:t>
      </w:r>
      <w:r w:rsidR="00320552">
        <w:br/>
      </w:r>
      <w:r>
        <w:br/>
      </w:r>
      <w:r>
        <w:br/>
      </w:r>
    </w:p>
    <w:p w14:paraId="41C011E9" w14:textId="7402D307" w:rsidR="00320552" w:rsidRDefault="0046608B" w:rsidP="0046608B">
      <w:pPr>
        <w:pStyle w:val="Listenabsatz"/>
        <w:numPr>
          <w:ilvl w:val="0"/>
          <w:numId w:val="2"/>
        </w:numPr>
      </w:pPr>
      <w:r>
        <w:t>Welche Mitarbeiter haben Anspruch auf ein qualifiziertes Zeugnis und was sind die Inhalte eines qualifizierten Zeugnisses?</w:t>
      </w:r>
      <w:r w:rsidR="00320552">
        <w:br/>
      </w:r>
    </w:p>
    <w:p w14:paraId="09DD073A" w14:textId="77777777" w:rsidR="00320552" w:rsidRDefault="00320552" w:rsidP="00320552">
      <w:pPr>
        <w:pStyle w:val="Listenabsatz"/>
      </w:pPr>
    </w:p>
    <w:p w14:paraId="7E96E5DA" w14:textId="7C5CE144" w:rsidR="006A4B6F" w:rsidRDefault="00320552" w:rsidP="006A4B6F">
      <w:pPr>
        <w:pStyle w:val="Listenabsatz"/>
        <w:numPr>
          <w:ilvl w:val="0"/>
          <w:numId w:val="2"/>
        </w:numPr>
      </w:pPr>
      <w:r>
        <w:t>Welche Gründe rechtfertigen eine ordentliche Kündigung gem. Kündigungsschutzgesetz?</w:t>
      </w:r>
      <w:r>
        <w:br/>
      </w:r>
      <w:r>
        <w:br/>
      </w:r>
      <w:r w:rsidR="006A4B6F">
        <w:br/>
      </w:r>
    </w:p>
    <w:p w14:paraId="0DEE2758" w14:textId="5D1B5370" w:rsidR="006A4B6F" w:rsidRDefault="006A4B6F" w:rsidP="006A4B6F">
      <w:pPr>
        <w:pStyle w:val="Listenabsatz"/>
        <w:numPr>
          <w:ilvl w:val="0"/>
          <w:numId w:val="2"/>
        </w:numPr>
      </w:pPr>
      <w:r>
        <w:t>Wann muss der Betriebsrat bei einer ordentlichen Kündigung gehört werden?</w:t>
      </w:r>
      <w:r>
        <w:br/>
      </w:r>
      <w:r>
        <w:br/>
      </w:r>
      <w:r w:rsidR="00BF2D4B">
        <w:br/>
      </w:r>
    </w:p>
    <w:p w14:paraId="29B82D31" w14:textId="715887B5" w:rsidR="00BF2D4B" w:rsidRDefault="00BF2D4B" w:rsidP="00BF2D4B">
      <w:pPr>
        <w:pStyle w:val="Listenabsatz"/>
        <w:numPr>
          <w:ilvl w:val="0"/>
          <w:numId w:val="2"/>
        </w:numPr>
        <w:sectPr w:rsidR="00BF2D4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Was versteht man unter personenbezogenen Daten? Geben Sie eine Definition an und nennen Sie 5 Beispiele.</w:t>
      </w:r>
      <w:r>
        <w:br/>
      </w:r>
    </w:p>
    <w:p w14:paraId="19AA83C0" w14:textId="024AC746" w:rsidR="00BF2D4B" w:rsidRDefault="00BF2D4B" w:rsidP="0049608F">
      <w:pPr>
        <w:pStyle w:val="Listenabsatz"/>
        <w:sectPr w:rsidR="00BF2D4B" w:rsidSect="00BF2D4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</w:p>
    <w:p w14:paraId="0CB5F97C" w14:textId="41A5EA75" w:rsidR="001344E7" w:rsidRPr="001344E7" w:rsidRDefault="001344E7" w:rsidP="00196C20">
      <w:pPr>
        <w:pStyle w:val="Listenabsatz"/>
        <w:numPr>
          <w:ilvl w:val="0"/>
          <w:numId w:val="2"/>
        </w:numPr>
      </w:pPr>
      <w:r>
        <w:t>Nennen Sie 5 Beispiele für einen verantwortungsvollen Umgang mit personenbezogenen Daten in der Personalsachbearbeitung.</w:t>
      </w:r>
      <w:r>
        <w:br/>
      </w:r>
      <w:r>
        <w:br/>
      </w:r>
    </w:p>
    <w:p w14:paraId="36CE7701" w14:textId="1EE620C8" w:rsidR="00BF2D4B" w:rsidRDefault="001344E7" w:rsidP="001344E7">
      <w:pPr>
        <w:pStyle w:val="Listenabsatz"/>
        <w:numPr>
          <w:ilvl w:val="0"/>
          <w:numId w:val="2"/>
        </w:numPr>
      </w:pPr>
      <w:r>
        <w:t>Was wird im Arbeitszeitgesetz geregelt? Nennen Sie 3 Beispiele.</w:t>
      </w:r>
      <w:r>
        <w:br/>
      </w:r>
      <w:r>
        <w:br/>
      </w:r>
      <w:r>
        <w:br/>
      </w:r>
    </w:p>
    <w:p w14:paraId="5D48961A" w14:textId="14E13155" w:rsidR="00C27D1E" w:rsidRDefault="001344E7" w:rsidP="00C27D1E">
      <w:pPr>
        <w:pStyle w:val="Listenabsatz"/>
        <w:numPr>
          <w:ilvl w:val="0"/>
          <w:numId w:val="2"/>
        </w:numPr>
      </w:pPr>
      <w:r>
        <w:t xml:space="preserve"> Wie viele Personalakten werden pro Mitarbeiter geführt?</w:t>
      </w:r>
      <w:r w:rsidR="00C27D1E">
        <w:br/>
      </w:r>
      <w:r w:rsidR="00C27D1E">
        <w:br/>
      </w:r>
    </w:p>
    <w:p w14:paraId="4C2F2D9C" w14:textId="22403941" w:rsidR="00196C20" w:rsidRDefault="00C27D1E" w:rsidP="00522CA8">
      <w:pPr>
        <w:pStyle w:val="Listenabsatz"/>
        <w:numPr>
          <w:ilvl w:val="0"/>
          <w:numId w:val="2"/>
        </w:numPr>
      </w:pPr>
      <w:r>
        <w:t xml:space="preserve"> Welche Unterlagen gehören in eine Personalakte? </w:t>
      </w:r>
      <w:r w:rsidR="00196C20">
        <w:br/>
      </w:r>
      <w:r w:rsidR="00196C20">
        <w:br/>
      </w:r>
    </w:p>
    <w:p w14:paraId="50163F93" w14:textId="13555875" w:rsidR="00BF2D4B" w:rsidRDefault="0049608F" w:rsidP="00522CA8">
      <w:pPr>
        <w:pStyle w:val="Listenabsatz"/>
        <w:numPr>
          <w:ilvl w:val="0"/>
          <w:numId w:val="2"/>
        </w:numPr>
      </w:pPr>
      <w:r>
        <w:t xml:space="preserve"> Wer hat das Recht in die Personalakte Einsicht zu nehmen?</w:t>
      </w:r>
      <w:r w:rsidR="00BF2D4B">
        <w:br/>
      </w:r>
    </w:p>
    <w:sectPr w:rsidR="00BF2D4B" w:rsidSect="00BF2D4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0023"/>
    <w:multiLevelType w:val="hybridMultilevel"/>
    <w:tmpl w:val="272AD450"/>
    <w:lvl w:ilvl="0" w:tplc="FD86C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0883"/>
    <w:multiLevelType w:val="hybridMultilevel"/>
    <w:tmpl w:val="73F29D18"/>
    <w:lvl w:ilvl="0" w:tplc="7D42C6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A90"/>
    <w:multiLevelType w:val="hybridMultilevel"/>
    <w:tmpl w:val="4524F248"/>
    <w:lvl w:ilvl="0" w:tplc="B6542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5BC6"/>
    <w:multiLevelType w:val="hybridMultilevel"/>
    <w:tmpl w:val="247C1B20"/>
    <w:lvl w:ilvl="0" w:tplc="23E0B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DF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1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F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C5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AD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EFB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84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868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213990">
    <w:abstractNumId w:val="1"/>
  </w:num>
  <w:num w:numId="2" w16cid:durableId="1853184998">
    <w:abstractNumId w:val="2"/>
  </w:num>
  <w:num w:numId="3" w16cid:durableId="1459296470">
    <w:abstractNumId w:val="3"/>
  </w:num>
  <w:num w:numId="4" w16cid:durableId="189785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B"/>
    <w:rsid w:val="00102D61"/>
    <w:rsid w:val="001344E7"/>
    <w:rsid w:val="00196C20"/>
    <w:rsid w:val="00320552"/>
    <w:rsid w:val="0046608B"/>
    <w:rsid w:val="0049608F"/>
    <w:rsid w:val="006A4B6F"/>
    <w:rsid w:val="00BF2D4B"/>
    <w:rsid w:val="00C27D1E"/>
    <w:rsid w:val="00C3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37AF"/>
  <w15:chartTrackingRefBased/>
  <w15:docId w15:val="{52CDEBD7-338C-4FFE-805E-C966DBE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Druschba</dc:creator>
  <cp:keywords/>
  <dc:description/>
  <cp:lastModifiedBy>Jacqueline Druschba</cp:lastModifiedBy>
  <cp:revision>3</cp:revision>
  <dcterms:created xsi:type="dcterms:W3CDTF">2023-03-07T13:56:00Z</dcterms:created>
  <dcterms:modified xsi:type="dcterms:W3CDTF">2023-03-07T15:33:00Z</dcterms:modified>
</cp:coreProperties>
</file>